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9F" w:rsidRPr="0019359F" w:rsidRDefault="0019359F" w:rsidP="0019359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359F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19359F" w:rsidRPr="0019359F" w:rsidRDefault="0019359F" w:rsidP="001935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359F" w:rsidRPr="0019359F" w:rsidRDefault="0019359F" w:rsidP="00193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359F">
        <w:rPr>
          <w:rFonts w:ascii="Times New Roman" w:eastAsia="Calibri" w:hAnsi="Times New Roman" w:cs="Times New Roman"/>
          <w:sz w:val="28"/>
          <w:szCs w:val="28"/>
        </w:rPr>
        <w:t xml:space="preserve">Заявка </w:t>
      </w:r>
    </w:p>
    <w:p w:rsidR="0019359F" w:rsidRPr="0019359F" w:rsidRDefault="0019359F" w:rsidP="00193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359F">
        <w:rPr>
          <w:rFonts w:ascii="Times New Roman" w:eastAsia="Calibri" w:hAnsi="Times New Roman" w:cs="Times New Roman"/>
          <w:sz w:val="28"/>
          <w:szCs w:val="28"/>
        </w:rPr>
        <w:t xml:space="preserve">на участие во Всероссийской научной конференции </w:t>
      </w:r>
    </w:p>
    <w:p w:rsidR="0019359F" w:rsidRPr="0019359F" w:rsidRDefault="0019359F" w:rsidP="00193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359F">
        <w:rPr>
          <w:rFonts w:ascii="Times New Roman" w:eastAsia="Calibri" w:hAnsi="Times New Roman" w:cs="Times New Roman"/>
          <w:sz w:val="28"/>
          <w:szCs w:val="28"/>
        </w:rPr>
        <w:t>«Толстовские чтения – 202</w:t>
      </w:r>
      <w:r w:rsidR="004754A2">
        <w:rPr>
          <w:rFonts w:ascii="Times New Roman" w:eastAsia="Calibri" w:hAnsi="Times New Roman" w:cs="Times New Roman"/>
          <w:sz w:val="28"/>
          <w:szCs w:val="28"/>
        </w:rPr>
        <w:t>4</w:t>
      </w:r>
      <w:r w:rsidRPr="0019359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9359F" w:rsidRPr="0019359F" w:rsidRDefault="0019359F" w:rsidP="0019359F">
      <w:pPr>
        <w:spacing w:after="0" w:line="276" w:lineRule="auto"/>
        <w:jc w:val="both"/>
        <w:rPr>
          <w:rFonts w:ascii="Calibri" w:eastAsia="Calibri" w:hAnsi="Calibri" w:cs="Times New Roman"/>
        </w:rPr>
      </w:pP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32"/>
        <w:gridCol w:w="5490"/>
      </w:tblGrid>
      <w:tr w:rsidR="0019359F" w:rsidRPr="0019359F" w:rsidTr="00643326">
        <w:trPr>
          <w:trHeight w:val="219"/>
        </w:trPr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9359F" w:rsidRPr="0019359F" w:rsidTr="00643326">
        <w:trPr>
          <w:trHeight w:val="219"/>
        </w:trPr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9359F" w:rsidRPr="0019359F" w:rsidTr="00643326">
        <w:trPr>
          <w:trHeight w:val="219"/>
        </w:trPr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9359F" w:rsidRPr="0019359F" w:rsidTr="00643326">
        <w:trPr>
          <w:trHeight w:val="426"/>
        </w:trPr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(полное наименование учреждения)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9F" w:rsidRPr="0019359F" w:rsidTr="00643326">
        <w:trPr>
          <w:trHeight w:val="219"/>
        </w:trPr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9359F" w:rsidRPr="0019359F" w:rsidTr="00643326">
        <w:trPr>
          <w:trHeight w:val="219"/>
        </w:trPr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Потребность в медиа-оборудовании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9359F" w:rsidRPr="0019359F" w:rsidTr="00643326">
        <w:trPr>
          <w:trHeight w:val="207"/>
        </w:trPr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9359F" w:rsidRPr="0019359F" w:rsidTr="00643326">
        <w:trPr>
          <w:trHeight w:val="207"/>
        </w:trPr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9359F" w:rsidRPr="0019359F" w:rsidTr="00643326">
        <w:trPr>
          <w:trHeight w:val="253"/>
        </w:trPr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(</w:t>
            </w:r>
            <w:r w:rsidRPr="00193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1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9F" w:rsidRPr="0019359F" w:rsidTr="00643326">
        <w:trPr>
          <w:trHeight w:val="253"/>
        </w:trPr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доклада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359F" w:rsidRPr="0019359F" w:rsidRDefault="0019359F" w:rsidP="001935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B63" w:rsidRDefault="004754A2">
      <w:bookmarkStart w:id="0" w:name="_GoBack"/>
      <w:bookmarkEnd w:id="0"/>
    </w:p>
    <w:sectPr w:rsidR="00CF1B63" w:rsidSect="00D4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59C4"/>
    <w:rsid w:val="00163CD3"/>
    <w:rsid w:val="0019359F"/>
    <w:rsid w:val="003E59C4"/>
    <w:rsid w:val="004754A2"/>
    <w:rsid w:val="00D45B06"/>
    <w:rsid w:val="00DE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SPecialiST RePack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sapranova.a</dc:creator>
  <cp:keywords/>
  <dc:description/>
  <cp:lastModifiedBy>Пед2</cp:lastModifiedBy>
  <cp:revision>4</cp:revision>
  <dcterms:created xsi:type="dcterms:W3CDTF">2023-07-06T11:28:00Z</dcterms:created>
  <dcterms:modified xsi:type="dcterms:W3CDTF">2024-06-03T08:20:00Z</dcterms:modified>
</cp:coreProperties>
</file>